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9D2" w:rsidRPr="002379D2" w:rsidRDefault="002379D2" w:rsidP="002379D2">
      <w:r w:rsidRPr="002379D2">
        <w:rPr>
          <w:noProof/>
        </w:rPr>
        <w:drawing>
          <wp:inline distT="0" distB="0" distL="0" distR="0">
            <wp:extent cx="5760720" cy="960120"/>
            <wp:effectExtent l="0" t="0" r="0" b="0"/>
            <wp:docPr id="1" name="Obrázek 1" descr="https://lh4.googleusercontent.com/OShVHqdnlz2Z5xfSJPfHUmQUv9mLm7CD9A9aHe1wxYnMAq4GLzpBSqMvYTYUhse9PIbbeGQelaYpGOsnUjQ5by8_oR1r0sfBpuKXy9r847c6EtoijYvmtPABbcwtxZOqaYel_3QAT43uZ3lk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OShVHqdnlz2Z5xfSJPfHUmQUv9mLm7CD9A9aHe1wxYnMAq4GLzpBSqMvYTYUhse9PIbbeGQelaYpGOsnUjQ5by8_oR1r0sfBpuKXy9r847c6EtoijYvmtPABbcwtxZOqaYel_3QAT43uZ3lk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03" w:rsidRDefault="002379D2" w:rsidP="002379D2">
      <w:r w:rsidRPr="002379D2">
        <w:rPr>
          <w:b/>
        </w:rPr>
        <w:t>Název projektu:</w:t>
      </w:r>
      <w:r w:rsidR="00321F97">
        <w:t xml:space="preserve"> </w:t>
      </w:r>
      <w:r w:rsidR="00321F97" w:rsidRPr="00321F97">
        <w:t>Vybudování zahrady v přírodním stylu v MŠ Brno, Řezáčova</w:t>
      </w:r>
    </w:p>
    <w:p w:rsidR="002379D2" w:rsidRDefault="002379D2" w:rsidP="002379D2">
      <w:r w:rsidRPr="002379D2">
        <w:rPr>
          <w:b/>
        </w:rPr>
        <w:t>Akceptační číslo:</w:t>
      </w:r>
      <w:r>
        <w:t xml:space="preserve"> </w:t>
      </w:r>
      <w:r w:rsidR="00321F97" w:rsidRPr="00321F97">
        <w:t>1190700349</w:t>
      </w:r>
    </w:p>
    <w:p w:rsidR="00EA2F50" w:rsidRDefault="002379D2" w:rsidP="002379D2">
      <w:r w:rsidRPr="002379D2">
        <w:rPr>
          <w:b/>
        </w:rPr>
        <w:t>Příjemce podpory:</w:t>
      </w:r>
      <w:r>
        <w:t xml:space="preserve"> </w:t>
      </w:r>
      <w:r w:rsidR="00321F97" w:rsidRPr="00321F97">
        <w:t>Mateřská škola Brno, Řezáčova 3, příspěvková organizace</w:t>
      </w:r>
    </w:p>
    <w:p w:rsidR="00D973B5" w:rsidRDefault="002379D2" w:rsidP="002379D2">
      <w:r w:rsidRPr="002379D2">
        <w:rPr>
          <w:b/>
        </w:rPr>
        <w:t>Stručný popis projektu:</w:t>
      </w:r>
      <w:r w:rsidRPr="002379D2">
        <w:t xml:space="preserve"> Předmětem projektu je úprava stávající zahrady </w:t>
      </w:r>
      <w:r w:rsidR="004C660D">
        <w:t>mateřské</w:t>
      </w:r>
      <w:r w:rsidRPr="002379D2">
        <w:t xml:space="preserve"> školy na zahradu s prvky přírodní zahrady. Po úpravách bude zahrada poskytovat </w:t>
      </w:r>
      <w:r w:rsidR="004C660D">
        <w:t>dětem</w:t>
      </w:r>
      <w:bookmarkStart w:id="0" w:name="_GoBack"/>
      <w:bookmarkEnd w:id="0"/>
      <w:r w:rsidR="00E06446">
        <w:t xml:space="preserve"> </w:t>
      </w:r>
      <w:r w:rsidRPr="002379D2">
        <w:t xml:space="preserve">praktickou i teoretickou výuku v oblasti EVVO. Bude se jednat zejména </w:t>
      </w:r>
      <w:r w:rsidR="00EA2F50">
        <w:t>o pozorovací zahradní a kompostovací centrum</w:t>
      </w:r>
      <w:r w:rsidR="004C660D">
        <w:t xml:space="preserve"> a expozici léčivých a aromatických bylin. </w:t>
      </w:r>
      <w:r w:rsidR="00131F03" w:rsidRPr="002379D2">
        <w:t>Součástí bu</w:t>
      </w:r>
      <w:r w:rsidR="00EC3412">
        <w:t>d</w:t>
      </w:r>
      <w:r w:rsidR="00325402">
        <w:t>ou</w:t>
      </w:r>
      <w:r w:rsidR="007B2178">
        <w:t xml:space="preserve"> také</w:t>
      </w:r>
      <w:r w:rsidR="00325402">
        <w:t xml:space="preserve"> </w:t>
      </w:r>
      <w:r w:rsidR="004C660D">
        <w:t xml:space="preserve">sluneční hodiny, hmyzí hotel a </w:t>
      </w:r>
      <w:proofErr w:type="spellStart"/>
      <w:r w:rsidR="004C660D">
        <w:t>meteobudka</w:t>
      </w:r>
      <w:proofErr w:type="spellEnd"/>
      <w:r w:rsidR="004C660D">
        <w:t>.</w:t>
      </w:r>
    </w:p>
    <w:sectPr w:rsidR="00D9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D2"/>
    <w:rsid w:val="00131F03"/>
    <w:rsid w:val="0017361F"/>
    <w:rsid w:val="001A32D8"/>
    <w:rsid w:val="002379D2"/>
    <w:rsid w:val="00245903"/>
    <w:rsid w:val="002B1150"/>
    <w:rsid w:val="00321F97"/>
    <w:rsid w:val="00325402"/>
    <w:rsid w:val="004C660D"/>
    <w:rsid w:val="00503F43"/>
    <w:rsid w:val="00521969"/>
    <w:rsid w:val="00632C17"/>
    <w:rsid w:val="0073288A"/>
    <w:rsid w:val="007B2178"/>
    <w:rsid w:val="00811D66"/>
    <w:rsid w:val="008F2DC1"/>
    <w:rsid w:val="008F6AFD"/>
    <w:rsid w:val="00AB6C8C"/>
    <w:rsid w:val="00B1166E"/>
    <w:rsid w:val="00D973B5"/>
    <w:rsid w:val="00E01E03"/>
    <w:rsid w:val="00E06446"/>
    <w:rsid w:val="00E52617"/>
    <w:rsid w:val="00EA2F50"/>
    <w:rsid w:val="00EC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E184"/>
  <w15:chartTrackingRefBased/>
  <w15:docId w15:val="{187ABCA6-701B-403D-85CB-18645B2A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Řezníček</dc:creator>
  <cp:keywords/>
  <dc:description/>
  <cp:lastModifiedBy>Pavlína Klapková</cp:lastModifiedBy>
  <cp:revision>18</cp:revision>
  <dcterms:created xsi:type="dcterms:W3CDTF">2020-10-22T10:51:00Z</dcterms:created>
  <dcterms:modified xsi:type="dcterms:W3CDTF">2021-04-15T07:38:00Z</dcterms:modified>
</cp:coreProperties>
</file>