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01" w:rsidRPr="005264D7" w:rsidRDefault="00D94801" w:rsidP="00D94801">
      <w:pPr>
        <w:jc w:val="center"/>
        <w:rPr>
          <w:rFonts w:asciiTheme="minorHAnsi" w:hAnsiTheme="minorHAnsi"/>
          <w:b/>
          <w:caps/>
          <w:sz w:val="22"/>
          <w:szCs w:val="22"/>
        </w:rPr>
      </w:pPr>
      <w:r w:rsidRPr="005264D7">
        <w:rPr>
          <w:rFonts w:asciiTheme="minorHAnsi" w:hAnsiTheme="minorHAnsi"/>
          <w:b/>
          <w:caps/>
          <w:sz w:val="22"/>
          <w:szCs w:val="22"/>
        </w:rPr>
        <w:t xml:space="preserve">Evidenční list dítěte </w:t>
      </w:r>
    </w:p>
    <w:p w:rsidR="00D94801" w:rsidRPr="005264D7" w:rsidRDefault="00D94801" w:rsidP="00D94801">
      <w:pPr>
        <w:jc w:val="center"/>
        <w:rPr>
          <w:rFonts w:asciiTheme="minorHAnsi" w:hAnsiTheme="minorHAnsi"/>
          <w:b/>
          <w:caps/>
          <w:sz w:val="22"/>
          <w:szCs w:val="22"/>
        </w:rPr>
      </w:pPr>
      <w:r w:rsidRPr="005264D7">
        <w:rPr>
          <w:rFonts w:asciiTheme="minorHAnsi" w:hAnsiTheme="minorHAnsi"/>
          <w:b/>
          <w:caps/>
          <w:sz w:val="22"/>
          <w:szCs w:val="22"/>
        </w:rPr>
        <w:t>v mateřské škole brno, Řezáčova 3, příspěvková organizace</w:t>
      </w:r>
    </w:p>
    <w:p w:rsidR="00D94801" w:rsidRPr="005264D7" w:rsidRDefault="00D94801" w:rsidP="00D94801">
      <w:pPr>
        <w:jc w:val="center"/>
        <w:rPr>
          <w:rFonts w:asciiTheme="minorHAnsi" w:hAnsiTheme="minorHAnsi"/>
          <w:b/>
          <w:caps/>
          <w:sz w:val="22"/>
          <w:szCs w:val="22"/>
        </w:rPr>
      </w:pPr>
    </w:p>
    <w:p w:rsidR="00D94801" w:rsidRPr="005264D7" w:rsidRDefault="00D94801" w:rsidP="00D94801">
      <w:pPr>
        <w:rPr>
          <w:rFonts w:asciiTheme="minorHAnsi" w:hAnsiTheme="minorHAnsi"/>
          <w:b/>
          <w:sz w:val="22"/>
          <w:szCs w:val="22"/>
        </w:rPr>
      </w:pPr>
      <w:r w:rsidRPr="005264D7">
        <w:rPr>
          <w:rFonts w:asciiTheme="minorHAnsi" w:hAnsiTheme="minorHAnsi"/>
          <w:b/>
          <w:sz w:val="22"/>
          <w:szCs w:val="22"/>
        </w:rPr>
        <w:t xml:space="preserve">Údaje o dítěti: </w:t>
      </w: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9137"/>
      </w:tblGrid>
      <w:tr w:rsidR="00D94801" w:rsidRPr="005264D7" w:rsidTr="00D94801">
        <w:trPr>
          <w:trHeight w:val="359"/>
        </w:trPr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  <w:r w:rsidRPr="005264D7">
              <w:rPr>
                <w:rFonts w:asciiTheme="minorHAnsi" w:hAnsiTheme="minorHAnsi"/>
                <w:sz w:val="22"/>
                <w:szCs w:val="22"/>
              </w:rPr>
              <w:t xml:space="preserve">Jméno a příjmení dítěte: </w:t>
            </w:r>
          </w:p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4801" w:rsidRPr="005264D7" w:rsidTr="00D94801">
        <w:trPr>
          <w:trHeight w:val="348"/>
        </w:trPr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  <w:r w:rsidRPr="005264D7">
              <w:rPr>
                <w:rFonts w:asciiTheme="minorHAnsi" w:hAnsiTheme="minorHAnsi"/>
                <w:sz w:val="22"/>
                <w:szCs w:val="22"/>
              </w:rPr>
              <w:t xml:space="preserve">Datum narození:                                    </w:t>
            </w:r>
            <w:r w:rsidR="00A23379">
              <w:rPr>
                <w:rFonts w:asciiTheme="minorHAnsi" w:hAnsiTheme="minorHAnsi"/>
                <w:sz w:val="22"/>
                <w:szCs w:val="22"/>
              </w:rPr>
              <w:t xml:space="preserve">               </w:t>
            </w:r>
            <w:r w:rsidRPr="005264D7">
              <w:rPr>
                <w:rFonts w:asciiTheme="minorHAnsi" w:hAnsiTheme="minorHAnsi"/>
                <w:sz w:val="22"/>
                <w:szCs w:val="22"/>
              </w:rPr>
              <w:t xml:space="preserve">Zdravotní pojišťovna dítěte: </w:t>
            </w:r>
          </w:p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4801" w:rsidRPr="005264D7" w:rsidTr="00D94801">
        <w:trPr>
          <w:trHeight w:val="359"/>
        </w:trPr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  <w:r w:rsidRPr="005264D7">
              <w:rPr>
                <w:rFonts w:asciiTheme="minorHAnsi" w:hAnsiTheme="minorHAnsi"/>
                <w:sz w:val="22"/>
                <w:szCs w:val="22"/>
              </w:rPr>
              <w:t xml:space="preserve">Bydliště dítěte: </w:t>
            </w:r>
          </w:p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4801" w:rsidRPr="005264D7" w:rsidTr="00D94801">
        <w:trPr>
          <w:trHeight w:val="825"/>
        </w:trPr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  <w:r w:rsidRPr="005264D7">
              <w:rPr>
                <w:rFonts w:asciiTheme="minorHAnsi" w:hAnsiTheme="minorHAnsi"/>
                <w:sz w:val="22"/>
                <w:szCs w:val="22"/>
              </w:rPr>
              <w:t>Kontaktní adresy</w:t>
            </w:r>
            <w:r w:rsidR="0089269D">
              <w:rPr>
                <w:rFonts w:asciiTheme="minorHAnsi" w:hAnsiTheme="minorHAnsi"/>
                <w:sz w:val="22"/>
                <w:szCs w:val="22"/>
              </w:rPr>
              <w:t>, maily</w:t>
            </w:r>
            <w:r w:rsidRPr="005264D7">
              <w:rPr>
                <w:rFonts w:asciiTheme="minorHAnsi" w:hAnsiTheme="minorHAnsi"/>
                <w:sz w:val="22"/>
                <w:szCs w:val="22"/>
              </w:rPr>
              <w:t xml:space="preserve"> a telefony pro naléhavé případy: </w:t>
            </w:r>
          </w:p>
          <w:p w:rsidR="00D94801" w:rsidRDefault="00D94801">
            <w:pPr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  <w:p w:rsidR="005264D7" w:rsidRDefault="005264D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23379" w:rsidRPr="005264D7" w:rsidRDefault="00A2337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94801" w:rsidRPr="005264D7" w:rsidRDefault="00D94801" w:rsidP="00D94801">
      <w:pPr>
        <w:rPr>
          <w:rFonts w:asciiTheme="minorHAnsi" w:hAnsiTheme="minorHAnsi"/>
          <w:sz w:val="22"/>
          <w:szCs w:val="22"/>
        </w:rPr>
      </w:pPr>
    </w:p>
    <w:p w:rsidR="00D94801" w:rsidRPr="005264D7" w:rsidRDefault="00D94801" w:rsidP="00D94801">
      <w:pPr>
        <w:rPr>
          <w:rFonts w:asciiTheme="minorHAnsi" w:hAnsiTheme="minorHAnsi"/>
          <w:b/>
          <w:sz w:val="22"/>
          <w:szCs w:val="22"/>
        </w:rPr>
      </w:pPr>
      <w:r w:rsidRPr="005264D7">
        <w:rPr>
          <w:rFonts w:asciiTheme="minorHAnsi" w:hAnsiTheme="minorHAnsi"/>
          <w:b/>
          <w:sz w:val="22"/>
          <w:szCs w:val="22"/>
        </w:rPr>
        <w:t xml:space="preserve">Školní stravování: </w:t>
      </w: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9212"/>
      </w:tblGrid>
      <w:tr w:rsidR="00D94801" w:rsidRPr="005264D7" w:rsidTr="00D9480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Pr="005264D7" w:rsidRDefault="00D94801" w:rsidP="00D94801">
            <w:pPr>
              <w:rPr>
                <w:rFonts w:asciiTheme="minorHAnsi" w:hAnsiTheme="minorHAnsi"/>
                <w:sz w:val="22"/>
                <w:szCs w:val="22"/>
              </w:rPr>
            </w:pPr>
            <w:r w:rsidRPr="005264D7">
              <w:rPr>
                <w:rFonts w:asciiTheme="minorHAnsi" w:hAnsiTheme="minorHAnsi"/>
                <w:sz w:val="22"/>
                <w:szCs w:val="22"/>
              </w:rPr>
              <w:t xml:space="preserve">Dítě je přihlášeno k celodennímu stravování, není-li zde stanoveno jinak. </w:t>
            </w:r>
          </w:p>
        </w:tc>
      </w:tr>
      <w:tr w:rsidR="00D94801" w:rsidRPr="005264D7" w:rsidTr="00D9480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Pr="005264D7" w:rsidRDefault="00D94801" w:rsidP="00D94801">
            <w:pPr>
              <w:rPr>
                <w:rFonts w:asciiTheme="minorHAnsi" w:hAnsiTheme="minorHAnsi"/>
                <w:sz w:val="22"/>
                <w:szCs w:val="22"/>
              </w:rPr>
            </w:pPr>
            <w:r w:rsidRPr="005264D7">
              <w:rPr>
                <w:rFonts w:asciiTheme="minorHAnsi" w:hAnsiTheme="minorHAnsi"/>
                <w:sz w:val="22"/>
                <w:szCs w:val="22"/>
              </w:rPr>
              <w:t>Platba stravného bude probíhat:</w:t>
            </w:r>
          </w:p>
        </w:tc>
      </w:tr>
      <w:tr w:rsidR="00D94801" w:rsidRPr="005264D7" w:rsidTr="00D9480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  <w:r w:rsidRPr="005264D7">
              <w:rPr>
                <w:rFonts w:asciiTheme="minorHAnsi" w:hAnsiTheme="minorHAnsi"/>
                <w:sz w:val="22"/>
                <w:szCs w:val="22"/>
              </w:rPr>
              <w:t>Stravovací a výživové zvyklosti, omezení, potravinové alergie:</w:t>
            </w:r>
          </w:p>
          <w:p w:rsidR="00D94801" w:rsidRDefault="00D948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64D7" w:rsidRPr="005264D7" w:rsidRDefault="005264D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94801" w:rsidRPr="005264D7" w:rsidRDefault="00D94801" w:rsidP="00D94801">
      <w:pPr>
        <w:rPr>
          <w:rFonts w:asciiTheme="minorHAnsi" w:hAnsiTheme="minorHAnsi"/>
          <w:b/>
          <w:sz w:val="22"/>
          <w:szCs w:val="22"/>
        </w:rPr>
      </w:pPr>
    </w:p>
    <w:p w:rsidR="00D94801" w:rsidRPr="005264D7" w:rsidRDefault="00D94801" w:rsidP="00D94801">
      <w:pPr>
        <w:rPr>
          <w:rFonts w:asciiTheme="minorHAnsi" w:hAnsiTheme="minorHAnsi"/>
          <w:b/>
          <w:sz w:val="22"/>
          <w:szCs w:val="22"/>
        </w:rPr>
      </w:pPr>
      <w:r w:rsidRPr="005264D7">
        <w:rPr>
          <w:rFonts w:asciiTheme="minorHAnsi" w:hAnsiTheme="minorHAnsi"/>
          <w:b/>
          <w:sz w:val="22"/>
          <w:szCs w:val="22"/>
        </w:rPr>
        <w:t xml:space="preserve">Zdravotní stav: </w:t>
      </w: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9212"/>
      </w:tblGrid>
      <w:tr w:rsidR="00D94801" w:rsidRPr="005264D7" w:rsidTr="00D9480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Default="00D94801" w:rsidP="00D94801">
            <w:pPr>
              <w:rPr>
                <w:rFonts w:asciiTheme="minorHAnsi" w:hAnsiTheme="minorHAnsi"/>
                <w:sz w:val="22"/>
                <w:szCs w:val="22"/>
              </w:rPr>
            </w:pPr>
            <w:r w:rsidRPr="005264D7">
              <w:rPr>
                <w:rFonts w:asciiTheme="minorHAnsi" w:hAnsiTheme="minorHAnsi"/>
                <w:sz w:val="22"/>
                <w:szCs w:val="22"/>
              </w:rPr>
              <w:t xml:space="preserve">Dítě je považováno za zdravé a řádně očkované (vzhledem k náležitostem přijímacího řízení), není-li učitelka písemně upozorněna na změnu zdravotního stavu dítěte. </w:t>
            </w:r>
          </w:p>
          <w:p w:rsidR="005264D7" w:rsidRDefault="005264D7" w:rsidP="00D948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23379" w:rsidRDefault="00A23379" w:rsidP="00D948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64D7" w:rsidRPr="005264D7" w:rsidRDefault="005264D7" w:rsidP="00D948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4801" w:rsidRPr="005264D7" w:rsidTr="00D9480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D7" w:rsidRPr="005264D7" w:rsidRDefault="00D94801" w:rsidP="005264D7">
            <w:pPr>
              <w:rPr>
                <w:rFonts w:asciiTheme="minorHAnsi" w:hAnsiTheme="minorHAnsi"/>
                <w:sz w:val="22"/>
                <w:szCs w:val="22"/>
              </w:rPr>
            </w:pPr>
            <w:r w:rsidRPr="005264D7">
              <w:rPr>
                <w:rFonts w:asciiTheme="minorHAnsi" w:hAnsiTheme="minorHAnsi"/>
                <w:sz w:val="22"/>
                <w:szCs w:val="22"/>
              </w:rPr>
              <w:t>V případě účasti na akcích školy jako plavání, sanování, škola v případě rodič dokládá originál potvrzení o zdravotní způsobilosti dítěte, ne starší 1 roku.</w:t>
            </w:r>
          </w:p>
        </w:tc>
      </w:tr>
      <w:tr w:rsidR="00D94801" w:rsidRPr="005264D7" w:rsidTr="00D94801">
        <w:trPr>
          <w:trHeight w:val="57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  <w:r w:rsidRPr="005264D7">
              <w:rPr>
                <w:rFonts w:asciiTheme="minorHAnsi" w:hAnsiTheme="minorHAnsi"/>
                <w:sz w:val="22"/>
                <w:szCs w:val="22"/>
              </w:rPr>
              <w:t xml:space="preserve">Zdravotní obtíže, alergie a zvláštnosti dítěte: </w:t>
            </w:r>
          </w:p>
          <w:p w:rsidR="00D94801" w:rsidRDefault="00D948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64D7" w:rsidRDefault="005264D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64D7" w:rsidRPr="005264D7" w:rsidRDefault="005264D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94801" w:rsidRPr="005264D7" w:rsidRDefault="00D94801" w:rsidP="00D94801">
            <w:pPr>
              <w:tabs>
                <w:tab w:val="left" w:pos="366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94801" w:rsidRPr="005264D7" w:rsidRDefault="00D94801" w:rsidP="00D94801">
      <w:pPr>
        <w:rPr>
          <w:rFonts w:asciiTheme="minorHAnsi" w:hAnsiTheme="minorHAnsi"/>
          <w:sz w:val="22"/>
          <w:szCs w:val="22"/>
        </w:rPr>
      </w:pPr>
    </w:p>
    <w:p w:rsidR="00D94801" w:rsidRPr="005264D7" w:rsidRDefault="00D94801" w:rsidP="00D94801">
      <w:pPr>
        <w:rPr>
          <w:rFonts w:asciiTheme="minorHAnsi" w:hAnsiTheme="minorHAnsi"/>
          <w:b/>
          <w:sz w:val="22"/>
          <w:szCs w:val="22"/>
        </w:rPr>
      </w:pPr>
      <w:r w:rsidRPr="005264D7">
        <w:rPr>
          <w:rFonts w:asciiTheme="minorHAnsi" w:hAnsiTheme="minorHAnsi"/>
          <w:b/>
          <w:sz w:val="22"/>
          <w:szCs w:val="22"/>
        </w:rPr>
        <w:t>Odklad povinné školní docházky:</w:t>
      </w: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1548"/>
        <w:gridCol w:w="5790"/>
        <w:gridCol w:w="1842"/>
      </w:tblGrid>
      <w:tr w:rsidR="005264D7" w:rsidRPr="005264D7" w:rsidTr="005264D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D7" w:rsidRPr="005264D7" w:rsidRDefault="005264D7">
            <w:pPr>
              <w:rPr>
                <w:rFonts w:asciiTheme="minorHAnsi" w:hAnsiTheme="minorHAnsi"/>
                <w:sz w:val="22"/>
                <w:szCs w:val="22"/>
              </w:rPr>
            </w:pPr>
            <w:r w:rsidRPr="005264D7">
              <w:rPr>
                <w:rFonts w:asciiTheme="minorHAnsi" w:hAnsiTheme="minorHAnsi"/>
                <w:sz w:val="22"/>
                <w:szCs w:val="22"/>
              </w:rPr>
              <w:t xml:space="preserve">Ve </w:t>
            </w:r>
            <w:proofErr w:type="spellStart"/>
            <w:r w:rsidRPr="005264D7">
              <w:rPr>
                <w:rFonts w:asciiTheme="minorHAnsi" w:hAnsiTheme="minorHAnsi"/>
                <w:sz w:val="22"/>
                <w:szCs w:val="22"/>
              </w:rPr>
              <w:t>šk</w:t>
            </w:r>
            <w:proofErr w:type="spellEnd"/>
            <w:r w:rsidRPr="005264D7">
              <w:rPr>
                <w:rFonts w:asciiTheme="minorHAnsi" w:hAnsiTheme="minorHAnsi"/>
                <w:sz w:val="22"/>
                <w:szCs w:val="22"/>
              </w:rPr>
              <w:t xml:space="preserve">. roce: 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D7" w:rsidRPr="005264D7" w:rsidRDefault="005264D7" w:rsidP="005264D7">
            <w:pPr>
              <w:rPr>
                <w:rFonts w:asciiTheme="minorHAnsi" w:hAnsiTheme="minorHAnsi"/>
                <w:sz w:val="22"/>
                <w:szCs w:val="22"/>
              </w:rPr>
            </w:pPr>
            <w:r w:rsidRPr="005264D7">
              <w:rPr>
                <w:rFonts w:asciiTheme="minorHAnsi" w:hAnsiTheme="minorHAnsi"/>
                <w:sz w:val="22"/>
                <w:szCs w:val="22"/>
              </w:rPr>
              <w:t xml:space="preserve">Z </w:t>
            </w:r>
            <w:r>
              <w:rPr>
                <w:rFonts w:asciiTheme="minorHAnsi" w:hAnsiTheme="minorHAnsi"/>
                <w:sz w:val="22"/>
                <w:szCs w:val="22"/>
              </w:rPr>
              <w:t>důvodu:</w:t>
            </w:r>
            <w:r w:rsidRPr="005264D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D7" w:rsidRPr="005264D7" w:rsidRDefault="005264D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 rozhodnutí: </w:t>
            </w:r>
          </w:p>
        </w:tc>
      </w:tr>
      <w:tr w:rsidR="005264D7" w:rsidRPr="005264D7" w:rsidTr="005264D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D7" w:rsidRPr="005264D7" w:rsidRDefault="005264D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D7" w:rsidRPr="005264D7" w:rsidRDefault="005264D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D7" w:rsidRPr="005264D7" w:rsidRDefault="005264D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D94801" w:rsidRPr="005264D7" w:rsidRDefault="00D94801" w:rsidP="00D94801">
      <w:pPr>
        <w:rPr>
          <w:rFonts w:asciiTheme="minorHAnsi" w:hAnsiTheme="minorHAnsi"/>
          <w:b/>
          <w:sz w:val="22"/>
          <w:szCs w:val="22"/>
        </w:rPr>
      </w:pPr>
    </w:p>
    <w:p w:rsidR="00D94801" w:rsidRPr="005264D7" w:rsidRDefault="005264D7" w:rsidP="00D94801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Poskytování podpůrných opatření</w:t>
      </w:r>
      <w:r w:rsidR="00A23379">
        <w:rPr>
          <w:rFonts w:asciiTheme="minorHAnsi" w:hAnsiTheme="minorHAnsi"/>
          <w:b/>
          <w:sz w:val="22"/>
          <w:szCs w:val="22"/>
        </w:rPr>
        <w:t xml:space="preserve"> (i v případě nadání)</w:t>
      </w:r>
      <w:r>
        <w:rPr>
          <w:rFonts w:asciiTheme="minorHAnsi" w:hAnsiTheme="minorHAnsi"/>
          <w:b/>
          <w:sz w:val="22"/>
          <w:szCs w:val="22"/>
        </w:rPr>
        <w:t xml:space="preserve">: </w:t>
      </w:r>
      <w:r w:rsidR="00D94801" w:rsidRPr="005264D7">
        <w:rPr>
          <w:rFonts w:asciiTheme="minorHAnsi" w:hAnsiTheme="minorHAnsi"/>
          <w:b/>
          <w:sz w:val="22"/>
          <w:szCs w:val="22"/>
        </w:rPr>
        <w:t xml:space="preserve"> </w:t>
      </w: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1249"/>
        <w:gridCol w:w="6089"/>
        <w:gridCol w:w="1950"/>
      </w:tblGrid>
      <w:tr w:rsidR="005264D7" w:rsidRPr="005264D7" w:rsidTr="005264D7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D7" w:rsidRPr="005264D7" w:rsidRDefault="005264D7">
            <w:pPr>
              <w:rPr>
                <w:rFonts w:asciiTheme="minorHAnsi" w:hAnsiTheme="minorHAnsi"/>
                <w:sz w:val="22"/>
                <w:szCs w:val="22"/>
              </w:rPr>
            </w:pPr>
            <w:r w:rsidRPr="005264D7">
              <w:rPr>
                <w:rFonts w:asciiTheme="minorHAnsi" w:hAnsiTheme="minorHAnsi"/>
                <w:sz w:val="22"/>
                <w:szCs w:val="22"/>
              </w:rPr>
              <w:t xml:space="preserve">Ve </w:t>
            </w:r>
            <w:proofErr w:type="spellStart"/>
            <w:r w:rsidRPr="005264D7">
              <w:rPr>
                <w:rFonts w:asciiTheme="minorHAnsi" w:hAnsiTheme="minorHAnsi"/>
                <w:sz w:val="22"/>
                <w:szCs w:val="22"/>
              </w:rPr>
              <w:t>šk</w:t>
            </w:r>
            <w:proofErr w:type="spellEnd"/>
            <w:r w:rsidRPr="005264D7">
              <w:rPr>
                <w:rFonts w:asciiTheme="minorHAnsi" w:hAnsiTheme="minorHAnsi"/>
                <w:sz w:val="22"/>
                <w:szCs w:val="22"/>
              </w:rPr>
              <w:t>. roce: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D7" w:rsidRPr="005264D7" w:rsidRDefault="005264D7">
            <w:pPr>
              <w:rPr>
                <w:rFonts w:asciiTheme="minorHAnsi" w:hAnsiTheme="minorHAnsi"/>
                <w:sz w:val="22"/>
                <w:szCs w:val="22"/>
              </w:rPr>
            </w:pPr>
            <w:r w:rsidRPr="005264D7">
              <w:rPr>
                <w:rFonts w:asciiTheme="minorHAnsi" w:hAnsiTheme="minorHAnsi"/>
                <w:sz w:val="22"/>
                <w:szCs w:val="22"/>
              </w:rPr>
              <w:t>Z důvodu: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D7" w:rsidRPr="005264D7" w:rsidRDefault="005264D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 rozhodnutí: </w:t>
            </w:r>
          </w:p>
        </w:tc>
      </w:tr>
      <w:tr w:rsidR="005264D7" w:rsidRPr="005264D7" w:rsidTr="005264D7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D7" w:rsidRPr="005264D7" w:rsidRDefault="005264D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D7" w:rsidRPr="005264D7" w:rsidRDefault="005264D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D7" w:rsidRPr="005264D7" w:rsidRDefault="005264D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264D7" w:rsidRPr="005264D7" w:rsidTr="005264D7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D7" w:rsidRPr="005264D7" w:rsidRDefault="005264D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D7" w:rsidRPr="005264D7" w:rsidRDefault="005264D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D7" w:rsidRPr="005264D7" w:rsidRDefault="005264D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264D7" w:rsidRPr="005264D7" w:rsidTr="005264D7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D7" w:rsidRPr="005264D7" w:rsidRDefault="005264D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D7" w:rsidRPr="005264D7" w:rsidRDefault="005264D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D7" w:rsidRPr="005264D7" w:rsidRDefault="005264D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264D7" w:rsidRPr="005264D7" w:rsidTr="005264D7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D7" w:rsidRPr="005264D7" w:rsidRDefault="005264D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D7" w:rsidRPr="005264D7" w:rsidRDefault="005264D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D7" w:rsidRPr="005264D7" w:rsidRDefault="005264D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23379" w:rsidRPr="005264D7" w:rsidTr="005264D7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79" w:rsidRPr="005264D7" w:rsidRDefault="00A2337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79" w:rsidRPr="005264D7" w:rsidRDefault="00A2337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79" w:rsidRPr="005264D7" w:rsidRDefault="00A2337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D94801" w:rsidRDefault="00D94801" w:rsidP="00D94801">
      <w:pPr>
        <w:rPr>
          <w:rFonts w:asciiTheme="minorHAnsi" w:hAnsiTheme="minorHAnsi"/>
          <w:b/>
          <w:sz w:val="22"/>
          <w:szCs w:val="22"/>
        </w:rPr>
      </w:pPr>
    </w:p>
    <w:p w:rsidR="005264D7" w:rsidRDefault="005264D7" w:rsidP="00D94801">
      <w:pPr>
        <w:rPr>
          <w:rFonts w:asciiTheme="minorHAnsi" w:hAnsiTheme="minorHAnsi"/>
          <w:b/>
          <w:sz w:val="22"/>
          <w:szCs w:val="22"/>
        </w:rPr>
      </w:pPr>
    </w:p>
    <w:p w:rsidR="005264D7" w:rsidRDefault="005264D7" w:rsidP="00D94801">
      <w:pPr>
        <w:rPr>
          <w:rFonts w:asciiTheme="minorHAnsi" w:hAnsiTheme="minorHAnsi"/>
          <w:b/>
          <w:sz w:val="22"/>
          <w:szCs w:val="22"/>
        </w:rPr>
      </w:pPr>
    </w:p>
    <w:p w:rsidR="005264D7" w:rsidRPr="005264D7" w:rsidRDefault="00A23379" w:rsidP="00D94801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Docházka: </w:t>
      </w:r>
    </w:p>
    <w:tbl>
      <w:tblPr>
        <w:tblW w:w="929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2295"/>
        <w:gridCol w:w="4706"/>
      </w:tblGrid>
      <w:tr w:rsidR="00A23379" w:rsidRPr="005264D7" w:rsidTr="00A23379">
        <w:trPr>
          <w:trHeight w:val="325"/>
        </w:trPr>
        <w:tc>
          <w:tcPr>
            <w:tcW w:w="2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3379" w:rsidRPr="005264D7" w:rsidRDefault="00A23379" w:rsidP="00D94801">
            <w:pPr>
              <w:ind w:left="82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23379" w:rsidRPr="005264D7" w:rsidRDefault="00A23379" w:rsidP="00D94801">
            <w:pPr>
              <w:ind w:left="8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64D7">
              <w:rPr>
                <w:rFonts w:asciiTheme="minorHAnsi" w:hAnsiTheme="minorHAnsi"/>
                <w:sz w:val="22"/>
                <w:szCs w:val="22"/>
              </w:rPr>
              <w:t>Školní rok</w:t>
            </w:r>
          </w:p>
        </w:tc>
        <w:tc>
          <w:tcPr>
            <w:tcW w:w="2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3379" w:rsidRPr="005264D7" w:rsidRDefault="00A23379" w:rsidP="00D94801">
            <w:pPr>
              <w:ind w:left="82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23379" w:rsidRPr="005264D7" w:rsidRDefault="00A23379" w:rsidP="00D94801">
            <w:pPr>
              <w:ind w:left="8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64D7">
              <w:rPr>
                <w:rFonts w:asciiTheme="minorHAnsi" w:hAnsiTheme="minorHAnsi"/>
                <w:sz w:val="22"/>
                <w:szCs w:val="22"/>
              </w:rPr>
              <w:t>Třída</w:t>
            </w:r>
          </w:p>
        </w:tc>
        <w:tc>
          <w:tcPr>
            <w:tcW w:w="4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3379" w:rsidRPr="005264D7" w:rsidRDefault="00A23379" w:rsidP="00D94801">
            <w:pPr>
              <w:ind w:left="82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23379" w:rsidRPr="005264D7" w:rsidRDefault="00A23379" w:rsidP="00D94801">
            <w:pPr>
              <w:ind w:left="82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Třídní učitelky</w:t>
            </w:r>
          </w:p>
        </w:tc>
      </w:tr>
      <w:tr w:rsidR="00A23379" w:rsidRPr="005264D7" w:rsidTr="00A23379">
        <w:trPr>
          <w:trHeight w:val="322"/>
        </w:trPr>
        <w:tc>
          <w:tcPr>
            <w:tcW w:w="2295" w:type="dxa"/>
            <w:tcBorders>
              <w:top w:val="double" w:sz="4" w:space="0" w:color="auto"/>
            </w:tcBorders>
          </w:tcPr>
          <w:p w:rsidR="00A23379" w:rsidRPr="005264D7" w:rsidRDefault="00A23379" w:rsidP="00D94801">
            <w:pPr>
              <w:ind w:left="8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double" w:sz="4" w:space="0" w:color="auto"/>
            </w:tcBorders>
          </w:tcPr>
          <w:p w:rsidR="00A23379" w:rsidRPr="005264D7" w:rsidRDefault="00A23379" w:rsidP="00D94801">
            <w:pPr>
              <w:ind w:left="8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double" w:sz="4" w:space="0" w:color="auto"/>
            </w:tcBorders>
          </w:tcPr>
          <w:p w:rsidR="00A23379" w:rsidRPr="005264D7" w:rsidRDefault="00A23379" w:rsidP="00D94801">
            <w:pPr>
              <w:ind w:left="8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23379" w:rsidRPr="005264D7" w:rsidTr="00A23379">
        <w:trPr>
          <w:trHeight w:val="322"/>
        </w:trPr>
        <w:tc>
          <w:tcPr>
            <w:tcW w:w="2295" w:type="dxa"/>
          </w:tcPr>
          <w:p w:rsidR="00A23379" w:rsidRPr="005264D7" w:rsidRDefault="00A23379" w:rsidP="00D94801">
            <w:pPr>
              <w:ind w:left="8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95" w:type="dxa"/>
          </w:tcPr>
          <w:p w:rsidR="00A23379" w:rsidRPr="005264D7" w:rsidRDefault="00A23379" w:rsidP="00D94801">
            <w:pPr>
              <w:ind w:left="8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706" w:type="dxa"/>
          </w:tcPr>
          <w:p w:rsidR="00A23379" w:rsidRPr="005264D7" w:rsidRDefault="00A23379" w:rsidP="00D94801">
            <w:pPr>
              <w:ind w:left="8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23379" w:rsidRPr="005264D7" w:rsidTr="00A23379">
        <w:trPr>
          <w:trHeight w:val="322"/>
        </w:trPr>
        <w:tc>
          <w:tcPr>
            <w:tcW w:w="2295" w:type="dxa"/>
          </w:tcPr>
          <w:p w:rsidR="00A23379" w:rsidRPr="005264D7" w:rsidRDefault="00A23379" w:rsidP="00D94801">
            <w:pPr>
              <w:ind w:left="8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95" w:type="dxa"/>
          </w:tcPr>
          <w:p w:rsidR="00A23379" w:rsidRPr="005264D7" w:rsidRDefault="00A23379" w:rsidP="00D94801">
            <w:pPr>
              <w:ind w:left="8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706" w:type="dxa"/>
          </w:tcPr>
          <w:p w:rsidR="00A23379" w:rsidRPr="005264D7" w:rsidRDefault="00A23379" w:rsidP="00D94801">
            <w:pPr>
              <w:ind w:left="8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23379" w:rsidRPr="005264D7" w:rsidTr="00A23379">
        <w:trPr>
          <w:trHeight w:val="322"/>
        </w:trPr>
        <w:tc>
          <w:tcPr>
            <w:tcW w:w="2295" w:type="dxa"/>
          </w:tcPr>
          <w:p w:rsidR="00A23379" w:rsidRPr="005264D7" w:rsidRDefault="00A23379" w:rsidP="00D94801">
            <w:pPr>
              <w:ind w:left="8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95" w:type="dxa"/>
          </w:tcPr>
          <w:p w:rsidR="00A23379" w:rsidRPr="005264D7" w:rsidRDefault="00A23379" w:rsidP="00D94801">
            <w:pPr>
              <w:ind w:left="8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706" w:type="dxa"/>
          </w:tcPr>
          <w:p w:rsidR="00A23379" w:rsidRPr="005264D7" w:rsidRDefault="00A23379" w:rsidP="00D94801">
            <w:pPr>
              <w:ind w:left="8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23379" w:rsidRPr="005264D7" w:rsidTr="00A23379">
        <w:trPr>
          <w:trHeight w:val="322"/>
        </w:trPr>
        <w:tc>
          <w:tcPr>
            <w:tcW w:w="2295" w:type="dxa"/>
          </w:tcPr>
          <w:p w:rsidR="00A23379" w:rsidRPr="005264D7" w:rsidRDefault="00A23379" w:rsidP="00D94801">
            <w:pPr>
              <w:ind w:left="8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95" w:type="dxa"/>
          </w:tcPr>
          <w:p w:rsidR="00A23379" w:rsidRPr="005264D7" w:rsidRDefault="00A23379" w:rsidP="00D94801">
            <w:pPr>
              <w:ind w:left="8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706" w:type="dxa"/>
          </w:tcPr>
          <w:p w:rsidR="00A23379" w:rsidRPr="005264D7" w:rsidRDefault="00A23379" w:rsidP="00D94801">
            <w:pPr>
              <w:ind w:left="8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D94801" w:rsidRPr="005264D7" w:rsidRDefault="00D94801" w:rsidP="00D94801">
      <w:pPr>
        <w:rPr>
          <w:rFonts w:asciiTheme="minorHAnsi" w:hAnsiTheme="minorHAnsi"/>
          <w:b/>
          <w:sz w:val="22"/>
          <w:szCs w:val="22"/>
        </w:rPr>
      </w:pPr>
      <w:r w:rsidRPr="005264D7">
        <w:rPr>
          <w:rFonts w:asciiTheme="minorHAnsi" w:hAnsiTheme="minorHAnsi"/>
          <w:b/>
          <w:sz w:val="22"/>
          <w:szCs w:val="22"/>
        </w:rPr>
        <w:t xml:space="preserve"> </w:t>
      </w:r>
    </w:p>
    <w:p w:rsidR="00D94801" w:rsidRPr="005264D7" w:rsidRDefault="00D94801" w:rsidP="00D94801">
      <w:pPr>
        <w:rPr>
          <w:rFonts w:asciiTheme="minorHAnsi" w:hAnsiTheme="minorHAnsi"/>
          <w:b/>
          <w:sz w:val="22"/>
          <w:szCs w:val="22"/>
        </w:rPr>
      </w:pPr>
      <w:r w:rsidRPr="005264D7">
        <w:rPr>
          <w:rFonts w:asciiTheme="minorHAnsi" w:hAnsiTheme="minorHAnsi"/>
          <w:b/>
          <w:sz w:val="22"/>
          <w:szCs w:val="22"/>
        </w:rPr>
        <w:t xml:space="preserve">Předávání dítěte: </w:t>
      </w: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2988"/>
        <w:gridCol w:w="1620"/>
        <w:gridCol w:w="1260"/>
        <w:gridCol w:w="1800"/>
        <w:gridCol w:w="1544"/>
      </w:tblGrid>
      <w:tr w:rsidR="00D94801" w:rsidRPr="005264D7" w:rsidTr="00D94801"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  <w:r w:rsidRPr="005264D7">
              <w:rPr>
                <w:rFonts w:asciiTheme="minorHAnsi" w:hAnsiTheme="minorHAnsi"/>
                <w:sz w:val="22"/>
                <w:szCs w:val="22"/>
              </w:rPr>
              <w:t xml:space="preserve">Dítě mohou z MŠ vyzvedávat oba zákonní zástupci (není-li doloženo soudní rozhodnutí o </w:t>
            </w:r>
            <w:proofErr w:type="gramStart"/>
            <w:r w:rsidRPr="005264D7">
              <w:rPr>
                <w:rFonts w:asciiTheme="minorHAnsi" w:hAnsiTheme="minorHAnsi"/>
                <w:sz w:val="22"/>
                <w:szCs w:val="22"/>
              </w:rPr>
              <w:t>jiné  úpravě</w:t>
            </w:r>
            <w:proofErr w:type="gramEnd"/>
            <w:r w:rsidRPr="005264D7">
              <w:rPr>
                <w:rFonts w:asciiTheme="minorHAnsi" w:hAnsiTheme="minorHAnsi"/>
                <w:sz w:val="22"/>
                <w:szCs w:val="22"/>
              </w:rPr>
              <w:t xml:space="preserve"> jejich práv) a osoby zde uvedené.</w:t>
            </w:r>
          </w:p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4801" w:rsidRPr="005264D7" w:rsidTr="00D9480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  <w:r w:rsidRPr="005264D7">
              <w:rPr>
                <w:rFonts w:asciiTheme="minorHAnsi" w:hAnsiTheme="minorHAnsi"/>
                <w:sz w:val="22"/>
                <w:szCs w:val="22"/>
              </w:rPr>
              <w:t xml:space="preserve">Jméno a příjmení pověřené </w:t>
            </w:r>
          </w:p>
          <w:p w:rsidR="00D94801" w:rsidRPr="005264D7" w:rsidRDefault="00D94801" w:rsidP="005264D7">
            <w:pPr>
              <w:rPr>
                <w:rFonts w:asciiTheme="minorHAnsi" w:hAnsiTheme="minorHAnsi"/>
                <w:sz w:val="22"/>
                <w:szCs w:val="22"/>
              </w:rPr>
            </w:pPr>
            <w:r w:rsidRPr="005264D7">
              <w:rPr>
                <w:rFonts w:asciiTheme="minorHAnsi" w:hAnsiTheme="minorHAnsi"/>
                <w:sz w:val="22"/>
                <w:szCs w:val="22"/>
              </w:rPr>
              <w:t>(i nezletilé)</w:t>
            </w:r>
            <w:r w:rsidR="005264D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264D7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  <w:r w:rsidRPr="005264D7">
              <w:rPr>
                <w:rFonts w:asciiTheme="minorHAnsi" w:hAnsiTheme="minorHAnsi"/>
                <w:sz w:val="22"/>
                <w:szCs w:val="22"/>
              </w:rPr>
              <w:t xml:space="preserve">Identifikace </w:t>
            </w:r>
          </w:p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  <w:r w:rsidRPr="005264D7">
              <w:rPr>
                <w:rFonts w:asciiTheme="minorHAnsi" w:hAnsiTheme="minorHAnsi"/>
                <w:sz w:val="22"/>
                <w:szCs w:val="22"/>
              </w:rPr>
              <w:t>(č. OP)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  <w:r w:rsidRPr="005264D7">
              <w:rPr>
                <w:rFonts w:asciiTheme="minorHAnsi" w:hAnsiTheme="minorHAnsi"/>
                <w:sz w:val="22"/>
                <w:szCs w:val="22"/>
              </w:rPr>
              <w:t>Datum pověření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  <w:r w:rsidRPr="005264D7">
              <w:rPr>
                <w:rFonts w:asciiTheme="minorHAnsi" w:hAnsiTheme="minorHAnsi"/>
                <w:sz w:val="22"/>
                <w:szCs w:val="22"/>
              </w:rPr>
              <w:t>Doba pověření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  <w:r w:rsidRPr="005264D7">
              <w:rPr>
                <w:rFonts w:asciiTheme="minorHAnsi" w:hAnsiTheme="minorHAnsi"/>
                <w:sz w:val="22"/>
                <w:szCs w:val="22"/>
              </w:rPr>
              <w:t>Podpis zákonného zástupce</w:t>
            </w:r>
          </w:p>
        </w:tc>
      </w:tr>
      <w:tr w:rsidR="00D94801" w:rsidRPr="005264D7" w:rsidTr="00D9480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4801" w:rsidRPr="005264D7" w:rsidTr="00D9480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4801" w:rsidRPr="005264D7" w:rsidTr="00D9480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4801" w:rsidRPr="005264D7" w:rsidTr="00D9480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4801" w:rsidRPr="005264D7" w:rsidTr="00D9480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4801" w:rsidRPr="005264D7" w:rsidTr="00D9480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4801" w:rsidRPr="005264D7" w:rsidTr="00D9480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4801" w:rsidRPr="005264D7" w:rsidTr="00D9480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Pr="005264D7" w:rsidRDefault="00D948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94801" w:rsidRPr="005264D7" w:rsidRDefault="00D94801" w:rsidP="00D94801">
      <w:pPr>
        <w:rPr>
          <w:rFonts w:asciiTheme="minorHAnsi" w:hAnsiTheme="minorHAnsi"/>
          <w:sz w:val="22"/>
          <w:szCs w:val="22"/>
        </w:rPr>
      </w:pPr>
    </w:p>
    <w:p w:rsidR="00D94801" w:rsidRPr="005264D7" w:rsidRDefault="00D94801" w:rsidP="00D94801">
      <w:pPr>
        <w:rPr>
          <w:rFonts w:asciiTheme="minorHAnsi" w:hAnsiTheme="minorHAnsi"/>
          <w:b/>
          <w:sz w:val="22"/>
          <w:szCs w:val="22"/>
        </w:rPr>
      </w:pPr>
      <w:r w:rsidRPr="005264D7">
        <w:rPr>
          <w:rFonts w:asciiTheme="minorHAnsi" w:hAnsiTheme="minorHAnsi"/>
          <w:b/>
          <w:sz w:val="22"/>
          <w:szCs w:val="22"/>
        </w:rPr>
        <w:t>Osobní údaje dítěte:</w:t>
      </w: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9212"/>
      </w:tblGrid>
      <w:tr w:rsidR="00D94801" w:rsidRPr="005264D7" w:rsidTr="00D9480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Pr="005264D7" w:rsidRDefault="00D94801" w:rsidP="005264D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264D7">
              <w:rPr>
                <w:rFonts w:asciiTheme="minorHAnsi" w:hAnsiTheme="minorHAnsi"/>
                <w:sz w:val="20"/>
                <w:szCs w:val="20"/>
              </w:rPr>
              <w:t>O dítěti je vedena individuální dokumentace v souladu s platnou legislativou. Veškeré citlivé údaje jsou zabezpečeny proti zneužití.</w:t>
            </w:r>
          </w:p>
          <w:p w:rsidR="00D94801" w:rsidRPr="005264D7" w:rsidRDefault="00D94801" w:rsidP="005264D7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264D7">
              <w:rPr>
                <w:rFonts w:asciiTheme="minorHAnsi" w:hAnsiTheme="minorHAnsi"/>
                <w:sz w:val="20"/>
                <w:szCs w:val="20"/>
              </w:rPr>
              <w:t>spis dítěte obsahuje: žádost o přijetí k předškolnímu vzdělávání, rozhodnutí o přijetí k předškolnímu vzdělávání, dále tyto dokumenty – opis soudního rozhodnutí, popisujícího úpravu práv zákonných zástupců, rozhodnutí o odkladu PŠD, odborná vyšetření, na jejichž základě je dítěti udělen statut dítěte se speciálními vzdělávacími potřebami nebo dítěte mimořádně nadaného, popř. další)</w:t>
            </w:r>
          </w:p>
          <w:p w:rsidR="00D94801" w:rsidRPr="005264D7" w:rsidRDefault="00D94801" w:rsidP="005264D7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264D7">
              <w:rPr>
                <w:rFonts w:asciiTheme="minorHAnsi" w:hAnsiTheme="minorHAnsi"/>
                <w:sz w:val="20"/>
                <w:szCs w:val="20"/>
              </w:rPr>
              <w:t>dále je dítě povinně evidováno ve školní matrice, kde se uvádí jeho rodné číslo</w:t>
            </w:r>
          </w:p>
        </w:tc>
      </w:tr>
      <w:tr w:rsidR="00D94801" w:rsidRPr="005264D7" w:rsidTr="00D9480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Default="00D94801" w:rsidP="005264D7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5264D7">
              <w:rPr>
                <w:rFonts w:asciiTheme="minorHAnsi" w:hAnsiTheme="minorHAnsi"/>
                <w:b/>
                <w:sz w:val="20"/>
                <w:szCs w:val="20"/>
              </w:rPr>
              <w:t xml:space="preserve">Není-li zde ustanoveno jinak, dítě je v rámci dokumentace činnosti MŠ fotografováno, popř. jsou pořizovány jiné zvukové a obrazové záznamy, tyto materiály jsou ukládány na nosiče, do školního počítače a na webové stránky MŠ. Jiné než ilustrační použití těchto materiálů je bez dohody s rodiči nepřípustné. </w:t>
            </w:r>
          </w:p>
          <w:p w:rsidR="005264D7" w:rsidRPr="005264D7" w:rsidRDefault="005264D7" w:rsidP="005264D7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94801" w:rsidRPr="005264D7" w:rsidTr="00D9480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01" w:rsidRPr="005264D7" w:rsidRDefault="00D94801" w:rsidP="005264D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264D7">
              <w:rPr>
                <w:rFonts w:asciiTheme="minorHAnsi" w:hAnsiTheme="minorHAnsi"/>
                <w:sz w:val="20"/>
                <w:szCs w:val="20"/>
              </w:rPr>
              <w:t xml:space="preserve">Učitelky vedou v souladu s platnou legislativou tuto dokumentaci, týkající se dítěte: </w:t>
            </w:r>
          </w:p>
          <w:p w:rsidR="00D94801" w:rsidRPr="005264D7" w:rsidRDefault="005264D7" w:rsidP="005264D7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individuální záznamy,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portfolium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případně PPL nebo IVP v souladu s platnou legislativou </w:t>
            </w:r>
          </w:p>
        </w:tc>
      </w:tr>
    </w:tbl>
    <w:p w:rsidR="00D94801" w:rsidRPr="005264D7" w:rsidRDefault="00D94801" w:rsidP="00D94801">
      <w:pPr>
        <w:rPr>
          <w:rFonts w:asciiTheme="minorHAnsi" w:hAnsiTheme="minorHAnsi"/>
          <w:sz w:val="22"/>
          <w:szCs w:val="22"/>
        </w:rPr>
      </w:pPr>
    </w:p>
    <w:p w:rsidR="00D94801" w:rsidRPr="005264D7" w:rsidRDefault="00D94801" w:rsidP="00D94801">
      <w:pPr>
        <w:jc w:val="both"/>
        <w:rPr>
          <w:rFonts w:asciiTheme="minorHAnsi" w:hAnsiTheme="minorHAnsi"/>
          <w:b/>
          <w:sz w:val="22"/>
          <w:szCs w:val="22"/>
        </w:rPr>
      </w:pPr>
      <w:r w:rsidRPr="005264D7">
        <w:rPr>
          <w:rFonts w:asciiTheme="minorHAnsi" w:hAnsiTheme="minorHAnsi"/>
          <w:b/>
          <w:sz w:val="22"/>
          <w:szCs w:val="22"/>
        </w:rPr>
        <w:t xml:space="preserve">Zákonní zástupci svým podpisem stvrzují souhlas s poskytnutím výše uvedených informací učitelskému sboru MŠ z důvodu zabezpečení zdraví, bezpečnosti a kvalitní péče jejich dítěti. </w:t>
      </w:r>
    </w:p>
    <w:p w:rsidR="00D94801" w:rsidRPr="005264D7" w:rsidRDefault="00D94801" w:rsidP="00D94801">
      <w:pPr>
        <w:rPr>
          <w:rFonts w:asciiTheme="minorHAnsi" w:hAnsiTheme="minorHAnsi"/>
          <w:b/>
          <w:sz w:val="22"/>
          <w:szCs w:val="22"/>
        </w:rPr>
      </w:pPr>
    </w:p>
    <w:p w:rsidR="00D94801" w:rsidRPr="005264D7" w:rsidRDefault="00D94801" w:rsidP="00D94801">
      <w:pPr>
        <w:rPr>
          <w:rFonts w:asciiTheme="minorHAnsi" w:hAnsiTheme="minorHAnsi"/>
          <w:b/>
          <w:sz w:val="22"/>
          <w:szCs w:val="22"/>
        </w:rPr>
      </w:pPr>
      <w:r w:rsidRPr="005264D7">
        <w:rPr>
          <w:rFonts w:asciiTheme="minorHAnsi" w:hAnsiTheme="minorHAnsi"/>
          <w:b/>
          <w:sz w:val="22"/>
          <w:szCs w:val="22"/>
        </w:rPr>
        <w:t xml:space="preserve">Současně se zavazují hlásit včas veškeré rozhodné změny v těchto údajích. </w:t>
      </w:r>
    </w:p>
    <w:p w:rsidR="00A23379" w:rsidRDefault="00A23379" w:rsidP="00D94801">
      <w:pPr>
        <w:rPr>
          <w:rFonts w:asciiTheme="minorHAnsi" w:hAnsiTheme="minorHAnsi"/>
          <w:sz w:val="22"/>
          <w:szCs w:val="22"/>
        </w:rPr>
      </w:pPr>
    </w:p>
    <w:p w:rsidR="00D94801" w:rsidRPr="005264D7" w:rsidRDefault="00D94801" w:rsidP="00D94801">
      <w:pPr>
        <w:rPr>
          <w:rFonts w:asciiTheme="minorHAnsi" w:hAnsiTheme="minorHAnsi"/>
          <w:sz w:val="22"/>
          <w:szCs w:val="22"/>
        </w:rPr>
      </w:pPr>
      <w:r w:rsidRPr="005264D7">
        <w:rPr>
          <w:rFonts w:asciiTheme="minorHAnsi" w:hAnsiTheme="minorHAnsi"/>
          <w:sz w:val="22"/>
          <w:szCs w:val="22"/>
        </w:rPr>
        <w:t>V Brně dne ……………………………………………</w:t>
      </w:r>
    </w:p>
    <w:p w:rsidR="00D94801" w:rsidRPr="005264D7" w:rsidRDefault="00D94801" w:rsidP="00D94801">
      <w:pPr>
        <w:rPr>
          <w:rFonts w:asciiTheme="minorHAnsi" w:hAnsiTheme="minorHAnsi"/>
          <w:sz w:val="22"/>
          <w:szCs w:val="22"/>
        </w:rPr>
      </w:pPr>
    </w:p>
    <w:p w:rsidR="00D94801" w:rsidRPr="005264D7" w:rsidRDefault="00D94801" w:rsidP="00D94801">
      <w:pPr>
        <w:rPr>
          <w:rFonts w:asciiTheme="minorHAnsi" w:hAnsiTheme="minorHAnsi"/>
          <w:sz w:val="22"/>
          <w:szCs w:val="22"/>
        </w:rPr>
      </w:pPr>
      <w:r w:rsidRPr="005264D7">
        <w:rPr>
          <w:rFonts w:asciiTheme="minorHAnsi" w:hAnsiTheme="minorHAnsi"/>
          <w:sz w:val="22"/>
          <w:szCs w:val="22"/>
        </w:rPr>
        <w:t>Podpisy zákonných zástupců: …………………………………………………………………</w:t>
      </w:r>
      <w:r w:rsidR="00A23379">
        <w:rPr>
          <w:rFonts w:asciiTheme="minorHAnsi" w:hAnsiTheme="minorHAnsi"/>
          <w:sz w:val="22"/>
          <w:szCs w:val="22"/>
        </w:rPr>
        <w:t>…………</w:t>
      </w:r>
      <w:proofErr w:type="gramStart"/>
      <w:r w:rsidR="00A23379">
        <w:rPr>
          <w:rFonts w:asciiTheme="minorHAnsi" w:hAnsiTheme="minorHAnsi"/>
          <w:sz w:val="22"/>
          <w:szCs w:val="22"/>
        </w:rPr>
        <w:t>…..</w:t>
      </w:r>
      <w:proofErr w:type="gramEnd"/>
    </w:p>
    <w:sectPr w:rsidR="00D94801" w:rsidRPr="00526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6479"/>
    <w:multiLevelType w:val="hybridMultilevel"/>
    <w:tmpl w:val="3FD09482"/>
    <w:lvl w:ilvl="0" w:tplc="E7E86C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1A31CC"/>
    <w:multiLevelType w:val="hybridMultilevel"/>
    <w:tmpl w:val="87BCE228"/>
    <w:lvl w:ilvl="0" w:tplc="E7E86C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01"/>
    <w:rsid w:val="00097F31"/>
    <w:rsid w:val="005264D7"/>
    <w:rsid w:val="00542F10"/>
    <w:rsid w:val="0089269D"/>
    <w:rsid w:val="00A23379"/>
    <w:rsid w:val="00CE1962"/>
    <w:rsid w:val="00D94801"/>
    <w:rsid w:val="00FF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4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94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4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94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428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Zezuláková Ladislava</dc:creator>
  <cp:lastModifiedBy>Zezuláková Ladislava</cp:lastModifiedBy>
  <cp:revision>6</cp:revision>
  <cp:lastPrinted>2017-08-30T15:50:00Z</cp:lastPrinted>
  <dcterms:created xsi:type="dcterms:W3CDTF">2017-08-30T15:37:00Z</dcterms:created>
  <dcterms:modified xsi:type="dcterms:W3CDTF">2020-07-02T06:47:00Z</dcterms:modified>
</cp:coreProperties>
</file>