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899E" w14:textId="77777777" w:rsidR="00F26412" w:rsidRDefault="00F26412" w:rsidP="001A02E6">
      <w:pPr>
        <w:spacing w:after="0"/>
        <w:jc w:val="both"/>
        <w:rPr>
          <w:b/>
          <w:sz w:val="28"/>
          <w:szCs w:val="28"/>
        </w:rPr>
      </w:pPr>
    </w:p>
    <w:p w14:paraId="29D24F76" w14:textId="285B0B99" w:rsidR="00F14304" w:rsidRPr="001A02E6" w:rsidRDefault="00F14304" w:rsidP="001A02E6">
      <w:pPr>
        <w:spacing w:after="0"/>
        <w:jc w:val="both"/>
        <w:rPr>
          <w:b/>
          <w:sz w:val="28"/>
          <w:szCs w:val="28"/>
        </w:rPr>
      </w:pPr>
      <w:r w:rsidRPr="001A02E6">
        <w:rPr>
          <w:b/>
          <w:sz w:val="28"/>
          <w:szCs w:val="28"/>
        </w:rPr>
        <w:t xml:space="preserve">Dotazník </w:t>
      </w:r>
      <w:r w:rsidR="00F26412">
        <w:rPr>
          <w:b/>
          <w:sz w:val="28"/>
          <w:szCs w:val="28"/>
        </w:rPr>
        <w:t>pro rodiče</w:t>
      </w:r>
      <w:r w:rsidRPr="001A02E6">
        <w:rPr>
          <w:b/>
          <w:sz w:val="28"/>
          <w:szCs w:val="28"/>
        </w:rPr>
        <w:t xml:space="preserve"> – MŠ Brno, Řezáčova 3, p</w:t>
      </w:r>
      <w:r w:rsidR="00C34206">
        <w:rPr>
          <w:b/>
          <w:sz w:val="28"/>
          <w:szCs w:val="28"/>
        </w:rPr>
        <w:t xml:space="preserve">říspěvková organizace </w:t>
      </w:r>
    </w:p>
    <w:p w14:paraId="06923B12" w14:textId="77777777" w:rsidR="00F14304" w:rsidRPr="00F26412" w:rsidRDefault="00AE74C2" w:rsidP="00F26412">
      <w:pPr>
        <w:spacing w:after="0"/>
        <w:jc w:val="both"/>
        <w:rPr>
          <w:b/>
        </w:rPr>
      </w:pPr>
      <w:r w:rsidRPr="00F26412">
        <w:rPr>
          <w:b/>
        </w:rPr>
        <w:t xml:space="preserve">Do jaké třídy dochází Vaše dítě? </w:t>
      </w:r>
    </w:p>
    <w:p w14:paraId="61F91223" w14:textId="77777777" w:rsidR="00C34206" w:rsidRDefault="00C34206" w:rsidP="00F26412">
      <w:pPr>
        <w:spacing w:after="0"/>
        <w:jc w:val="both"/>
        <w:rPr>
          <w:b/>
        </w:rPr>
      </w:pPr>
    </w:p>
    <w:p w14:paraId="32F0D983" w14:textId="47D8C48C" w:rsidR="00461582" w:rsidRPr="00F26412" w:rsidRDefault="00F14304" w:rsidP="00F26412">
      <w:pPr>
        <w:spacing w:after="0"/>
        <w:jc w:val="both"/>
        <w:rPr>
          <w:b/>
        </w:rPr>
      </w:pPr>
      <w:r w:rsidRPr="00F26412">
        <w:rPr>
          <w:b/>
        </w:rPr>
        <w:t>Š</w:t>
      </w:r>
      <w:r w:rsidR="00461582" w:rsidRPr="00F26412">
        <w:rPr>
          <w:b/>
        </w:rPr>
        <w:t>VP</w:t>
      </w:r>
      <w:r w:rsidR="00F26412" w:rsidRPr="00F26412">
        <w:rPr>
          <w:b/>
        </w:rPr>
        <w:t>:</w:t>
      </w:r>
    </w:p>
    <w:p w14:paraId="5CD5445D" w14:textId="77777777" w:rsidR="00461582" w:rsidRPr="00F26412" w:rsidRDefault="00461582" w:rsidP="00F26412">
      <w:pPr>
        <w:pStyle w:val="Odstavecseseznamem"/>
        <w:numPr>
          <w:ilvl w:val="0"/>
          <w:numId w:val="10"/>
        </w:numPr>
        <w:spacing w:after="0" w:line="480" w:lineRule="auto"/>
        <w:jc w:val="both"/>
      </w:pPr>
      <w:r w:rsidRPr="00F26412">
        <w:t>Jak hodnotíte Školní vzdělávací program MŠ?</w:t>
      </w:r>
    </w:p>
    <w:p w14:paraId="7CAC9273" w14:textId="77777777" w:rsidR="00461582" w:rsidRPr="00F26412" w:rsidRDefault="00461582" w:rsidP="00F26412">
      <w:pPr>
        <w:pStyle w:val="Odstavecseseznamem"/>
        <w:numPr>
          <w:ilvl w:val="0"/>
          <w:numId w:val="10"/>
        </w:numPr>
        <w:spacing w:after="0" w:line="480" w:lineRule="auto"/>
        <w:jc w:val="both"/>
      </w:pPr>
      <w:r w:rsidRPr="00F26412">
        <w:t xml:space="preserve">Jak jste spokojeni s četností a různorodostí akcí a aktivit v MŠ? </w:t>
      </w:r>
    </w:p>
    <w:p w14:paraId="037B50D9" w14:textId="77777777" w:rsidR="00461582" w:rsidRPr="00F26412" w:rsidRDefault="001642A9" w:rsidP="00F26412">
      <w:pPr>
        <w:pStyle w:val="Odstavecseseznamem"/>
        <w:numPr>
          <w:ilvl w:val="0"/>
          <w:numId w:val="10"/>
        </w:numPr>
        <w:spacing w:after="0" w:line="480" w:lineRule="auto"/>
        <w:jc w:val="both"/>
      </w:pPr>
      <w:r w:rsidRPr="00F26412">
        <w:t xml:space="preserve">Je podle Vás naše škola v něčem výjimečná? </w:t>
      </w:r>
    </w:p>
    <w:p w14:paraId="2CD94D1B" w14:textId="77777777" w:rsidR="00461582" w:rsidRPr="00F26412" w:rsidRDefault="00F14304" w:rsidP="00F26412">
      <w:pPr>
        <w:spacing w:after="0"/>
        <w:jc w:val="both"/>
        <w:rPr>
          <w:b/>
        </w:rPr>
      </w:pPr>
      <w:r w:rsidRPr="00F26412">
        <w:rPr>
          <w:b/>
        </w:rPr>
        <w:t>Výměna informací a spolupráce</w:t>
      </w:r>
      <w:r w:rsidR="00F26412" w:rsidRPr="00F26412">
        <w:rPr>
          <w:b/>
        </w:rPr>
        <w:t>:</w:t>
      </w:r>
      <w:r w:rsidRPr="00F26412">
        <w:rPr>
          <w:b/>
        </w:rPr>
        <w:t xml:space="preserve"> </w:t>
      </w:r>
    </w:p>
    <w:p w14:paraId="276FC819" w14:textId="77777777" w:rsidR="00461582" w:rsidRPr="00F26412" w:rsidRDefault="00461582" w:rsidP="00F26412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F26412">
        <w:t xml:space="preserve">Jak hodnotíte výměnu informací mezi vámi a mateřskou školou (nástěnky, webové stránky)? </w:t>
      </w:r>
    </w:p>
    <w:p w14:paraId="065C1EE8" w14:textId="77777777" w:rsidR="00461582" w:rsidRPr="00F26412" w:rsidRDefault="00D3335D" w:rsidP="00F26412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F26412">
        <w:t xml:space="preserve">Jak jste spokojeni se stávajícími formami spolupráce mezi školou a Vámi? (výzvy třídních učitelek na </w:t>
      </w:r>
      <w:proofErr w:type="spellStart"/>
      <w:r w:rsidRPr="00F26412">
        <w:t>rodičáku</w:t>
      </w:r>
      <w:proofErr w:type="spellEnd"/>
      <w:r w:rsidRPr="00F26412">
        <w:t xml:space="preserve"> a průběžně nástěnkách, žádosti při rozhovoru v šatně, …) </w:t>
      </w:r>
      <w:r w:rsidR="00461582" w:rsidRPr="00F26412">
        <w:t xml:space="preserve"> </w:t>
      </w:r>
    </w:p>
    <w:p w14:paraId="171A6A1F" w14:textId="77777777" w:rsidR="00F14304" w:rsidRPr="00F26412" w:rsidRDefault="00F14304" w:rsidP="00F26412">
      <w:pPr>
        <w:pStyle w:val="Odstavecseseznamem"/>
        <w:numPr>
          <w:ilvl w:val="0"/>
          <w:numId w:val="11"/>
        </w:numPr>
        <w:spacing w:after="0" w:line="480" w:lineRule="auto"/>
        <w:jc w:val="both"/>
        <w:rPr>
          <w:rFonts w:ascii="Calibri" w:eastAsia="Times New Roman" w:hAnsi="Calibri" w:cs="Times New Roman"/>
        </w:rPr>
      </w:pPr>
      <w:r w:rsidRPr="00F26412">
        <w:t xml:space="preserve">Jak využívá MŠ toho, co jako rodič můžete nabídnout v rámci spolupráce? </w:t>
      </w:r>
    </w:p>
    <w:p w14:paraId="6B65F7CF" w14:textId="77777777" w:rsidR="00461582" w:rsidRPr="00F26412" w:rsidRDefault="00461582" w:rsidP="00F26412">
      <w:pPr>
        <w:spacing w:after="0"/>
        <w:jc w:val="both"/>
        <w:rPr>
          <w:b/>
        </w:rPr>
      </w:pPr>
      <w:r w:rsidRPr="00F26412">
        <w:rPr>
          <w:b/>
        </w:rPr>
        <w:t>Třídní učitelky</w:t>
      </w:r>
      <w:r w:rsidR="00F26412" w:rsidRPr="00F26412">
        <w:rPr>
          <w:b/>
        </w:rPr>
        <w:t>:</w:t>
      </w:r>
    </w:p>
    <w:p w14:paraId="41E0A427" w14:textId="77777777" w:rsidR="00461582" w:rsidRPr="00F26412" w:rsidRDefault="00461582" w:rsidP="00F26412">
      <w:pPr>
        <w:pStyle w:val="Odstavecseseznamem"/>
        <w:numPr>
          <w:ilvl w:val="0"/>
          <w:numId w:val="12"/>
        </w:numPr>
        <w:spacing w:after="0" w:line="480" w:lineRule="auto"/>
        <w:jc w:val="both"/>
      </w:pPr>
      <w:r w:rsidRPr="00F26412">
        <w:t>Jak hodnotíte výměnu informací mezi vámi a třídními učitelkami?</w:t>
      </w:r>
    </w:p>
    <w:p w14:paraId="620651FE" w14:textId="77777777" w:rsidR="00461582" w:rsidRPr="00F26412" w:rsidRDefault="00461582" w:rsidP="00F26412">
      <w:pPr>
        <w:pStyle w:val="Odstavecseseznamem"/>
        <w:numPr>
          <w:ilvl w:val="0"/>
          <w:numId w:val="12"/>
        </w:numPr>
        <w:spacing w:after="0" w:line="480" w:lineRule="auto"/>
        <w:jc w:val="both"/>
      </w:pPr>
      <w:r w:rsidRPr="00F26412">
        <w:t>J</w:t>
      </w:r>
      <w:r w:rsidR="00D3335D" w:rsidRPr="00F26412">
        <w:t>ak j</w:t>
      </w:r>
      <w:r w:rsidRPr="00F26412">
        <w:t>ste spokojeni s kvalitou výchovné a vzdělávací práce učitelek?</w:t>
      </w:r>
    </w:p>
    <w:p w14:paraId="278477B5" w14:textId="77777777" w:rsidR="00461582" w:rsidRPr="00F26412" w:rsidRDefault="00461582" w:rsidP="00F26412">
      <w:pPr>
        <w:pStyle w:val="Odstavecseseznamem"/>
        <w:numPr>
          <w:ilvl w:val="0"/>
          <w:numId w:val="12"/>
        </w:numPr>
        <w:spacing w:after="0" w:line="480" w:lineRule="auto"/>
        <w:jc w:val="both"/>
      </w:pPr>
      <w:r w:rsidRPr="00F26412">
        <w:t>J</w:t>
      </w:r>
      <w:r w:rsidR="00D3335D" w:rsidRPr="00F26412">
        <w:t xml:space="preserve">aký mají podle vás </w:t>
      </w:r>
      <w:r w:rsidRPr="00F26412">
        <w:t>třídní učitelk</w:t>
      </w:r>
      <w:r w:rsidR="00D3335D" w:rsidRPr="00F26412">
        <w:t>y</w:t>
      </w:r>
      <w:r w:rsidRPr="00F26412">
        <w:t xml:space="preserve"> </w:t>
      </w:r>
      <w:r w:rsidR="00D3335D" w:rsidRPr="00F26412">
        <w:t xml:space="preserve">vztah </w:t>
      </w:r>
      <w:r w:rsidRPr="00F26412">
        <w:t xml:space="preserve">k vašemu dítěti? </w:t>
      </w:r>
    </w:p>
    <w:p w14:paraId="1FF12CF4" w14:textId="77777777" w:rsidR="00461582" w:rsidRPr="00F26412" w:rsidRDefault="00461582" w:rsidP="00F26412">
      <w:pPr>
        <w:spacing w:after="0"/>
        <w:jc w:val="both"/>
        <w:rPr>
          <w:b/>
        </w:rPr>
      </w:pPr>
      <w:r w:rsidRPr="00F26412">
        <w:rPr>
          <w:b/>
        </w:rPr>
        <w:t>Dítě</w:t>
      </w:r>
      <w:r w:rsidR="00F26412" w:rsidRPr="00F26412">
        <w:rPr>
          <w:b/>
        </w:rPr>
        <w:t>:</w:t>
      </w:r>
      <w:r w:rsidRPr="00F26412">
        <w:rPr>
          <w:b/>
        </w:rPr>
        <w:t xml:space="preserve"> </w:t>
      </w:r>
    </w:p>
    <w:p w14:paraId="02564A16" w14:textId="77777777" w:rsidR="00D3335D" w:rsidRPr="00F26412" w:rsidRDefault="00D3335D" w:rsidP="00F26412">
      <w:pPr>
        <w:pStyle w:val="Odstavecseseznamem"/>
        <w:numPr>
          <w:ilvl w:val="0"/>
          <w:numId w:val="13"/>
        </w:numPr>
        <w:spacing w:after="0" w:line="480" w:lineRule="auto"/>
        <w:jc w:val="both"/>
      </w:pPr>
      <w:r w:rsidRPr="00F26412">
        <w:t xml:space="preserve">Jak se podle Vás vaše dítě v MŠ cítí? </w:t>
      </w:r>
    </w:p>
    <w:p w14:paraId="4364DF5F" w14:textId="77777777" w:rsidR="00D3335D" w:rsidRPr="00F26412" w:rsidRDefault="00D3335D" w:rsidP="00F26412">
      <w:pPr>
        <w:pStyle w:val="Odstavecseseznamem"/>
        <w:numPr>
          <w:ilvl w:val="0"/>
          <w:numId w:val="13"/>
        </w:numPr>
        <w:spacing w:after="0" w:line="480" w:lineRule="auto"/>
        <w:jc w:val="both"/>
      </w:pPr>
      <w:r w:rsidRPr="00F26412">
        <w:t xml:space="preserve">Jaké si podle Vás odnáší dítě z MŠ zážitky? </w:t>
      </w:r>
    </w:p>
    <w:p w14:paraId="0FDA0DE4" w14:textId="77777777" w:rsidR="00F14304" w:rsidRPr="00F26412" w:rsidRDefault="00461582" w:rsidP="00F26412">
      <w:pPr>
        <w:pStyle w:val="Odstavecseseznamem"/>
        <w:numPr>
          <w:ilvl w:val="0"/>
          <w:numId w:val="13"/>
        </w:numPr>
        <w:suppressAutoHyphens/>
        <w:spacing w:after="0" w:line="480" w:lineRule="auto"/>
        <w:jc w:val="both"/>
      </w:pPr>
      <w:r w:rsidRPr="00F26412">
        <w:t xml:space="preserve">Které činnosti má Vaše dítě </w:t>
      </w:r>
      <w:r w:rsidR="00856C26" w:rsidRPr="00F26412">
        <w:t xml:space="preserve">v MŠ </w:t>
      </w:r>
      <w:r w:rsidRPr="00F26412">
        <w:t>nejraději?</w:t>
      </w:r>
    </w:p>
    <w:p w14:paraId="3B53AE28" w14:textId="77777777" w:rsidR="00F14304" w:rsidRPr="00F26412" w:rsidRDefault="00F14304" w:rsidP="00F26412">
      <w:pPr>
        <w:pStyle w:val="Odstavecseseznamem"/>
        <w:numPr>
          <w:ilvl w:val="0"/>
          <w:numId w:val="13"/>
        </w:numPr>
        <w:suppressAutoHyphens/>
        <w:spacing w:after="0" w:line="480" w:lineRule="auto"/>
        <w:jc w:val="both"/>
      </w:pPr>
      <w:r w:rsidRPr="00F26412">
        <w:t xml:space="preserve">S jakými potížemi se Vaše dítě v MŠ potýká?  </w:t>
      </w:r>
    </w:p>
    <w:p w14:paraId="144D1591" w14:textId="77777777" w:rsidR="001642A9" w:rsidRPr="00F26412" w:rsidRDefault="001642A9" w:rsidP="00F26412">
      <w:pPr>
        <w:pStyle w:val="Odstavecseseznamem"/>
        <w:numPr>
          <w:ilvl w:val="0"/>
          <w:numId w:val="13"/>
        </w:numPr>
        <w:suppressAutoHyphens/>
        <w:spacing w:after="0" w:line="480" w:lineRule="auto"/>
        <w:jc w:val="both"/>
      </w:pPr>
      <w:r w:rsidRPr="00F26412">
        <w:t xml:space="preserve">Jak jste spokojeni s předškolní přípravou Vašeho dítěte, odchází-li do školy? </w:t>
      </w:r>
    </w:p>
    <w:p w14:paraId="6C4117C4" w14:textId="77777777" w:rsidR="00856C26" w:rsidRPr="00F26412" w:rsidRDefault="00856C26" w:rsidP="00F26412">
      <w:pPr>
        <w:pStyle w:val="Odstavecseseznamem"/>
        <w:numPr>
          <w:ilvl w:val="0"/>
          <w:numId w:val="13"/>
        </w:numPr>
        <w:suppressAutoHyphens/>
        <w:spacing w:after="0" w:line="480" w:lineRule="auto"/>
        <w:jc w:val="both"/>
      </w:pPr>
      <w:r w:rsidRPr="00F26412">
        <w:t xml:space="preserve">Jak jste spokojeni se zvláštní péčí, </w:t>
      </w:r>
      <w:r w:rsidR="00F26412" w:rsidRPr="00F26412">
        <w:t>potřebuje</w:t>
      </w:r>
      <w:r w:rsidRPr="00F26412">
        <w:t xml:space="preserve">-li ji </w:t>
      </w:r>
      <w:r w:rsidR="00F14304" w:rsidRPr="00F26412">
        <w:t>V</w:t>
      </w:r>
      <w:r w:rsidRPr="00F26412">
        <w:t>aše dítě?</w:t>
      </w:r>
    </w:p>
    <w:p w14:paraId="1839ADF8" w14:textId="77777777" w:rsidR="00461582" w:rsidRPr="00F26412" w:rsidRDefault="00F14304" w:rsidP="00F26412">
      <w:pPr>
        <w:spacing w:after="0"/>
        <w:jc w:val="both"/>
        <w:rPr>
          <w:b/>
        </w:rPr>
      </w:pPr>
      <w:r w:rsidRPr="00F26412">
        <w:rPr>
          <w:b/>
        </w:rPr>
        <w:t>Vedení</w:t>
      </w:r>
      <w:r w:rsidR="00461582" w:rsidRPr="00F26412">
        <w:rPr>
          <w:b/>
        </w:rPr>
        <w:t>, provoz a stravování</w:t>
      </w:r>
      <w:r w:rsidR="00F26412" w:rsidRPr="00F26412">
        <w:rPr>
          <w:b/>
        </w:rPr>
        <w:t>:</w:t>
      </w:r>
    </w:p>
    <w:p w14:paraId="77D3CEFE" w14:textId="77777777" w:rsidR="00461582" w:rsidRPr="00F26412" w:rsidRDefault="00461582" w:rsidP="00F26412">
      <w:pPr>
        <w:pStyle w:val="Odstavecseseznamem"/>
        <w:numPr>
          <w:ilvl w:val="0"/>
          <w:numId w:val="14"/>
        </w:numPr>
        <w:spacing w:after="0" w:line="480" w:lineRule="auto"/>
        <w:jc w:val="both"/>
      </w:pPr>
      <w:r w:rsidRPr="00F26412">
        <w:t>J</w:t>
      </w:r>
      <w:r w:rsidR="00856C26" w:rsidRPr="00F26412">
        <w:t>ak j</w:t>
      </w:r>
      <w:r w:rsidRPr="00F26412">
        <w:t>ste spokojeni s</w:t>
      </w:r>
      <w:r w:rsidR="00856C26" w:rsidRPr="00F26412">
        <w:t> ředite</w:t>
      </w:r>
      <w:r w:rsidR="00D3335D" w:rsidRPr="00F26412">
        <w:t>l</w:t>
      </w:r>
      <w:r w:rsidR="00856C26" w:rsidRPr="00F26412">
        <w:t>kou MŠ? V</w:t>
      </w:r>
      <w:r w:rsidRPr="00F26412">
        <w:t xml:space="preserve">ěnuje se dostatečně vašim potřebám a připomínkám? </w:t>
      </w:r>
    </w:p>
    <w:p w14:paraId="13B8E68E" w14:textId="77777777" w:rsidR="00461582" w:rsidRPr="00F26412" w:rsidRDefault="00461582" w:rsidP="00F26412">
      <w:pPr>
        <w:pStyle w:val="Odstavecseseznamem"/>
        <w:numPr>
          <w:ilvl w:val="0"/>
          <w:numId w:val="14"/>
        </w:numPr>
        <w:spacing w:after="0" w:line="480" w:lineRule="auto"/>
        <w:jc w:val="both"/>
      </w:pPr>
      <w:r w:rsidRPr="00F26412">
        <w:t xml:space="preserve">Jak hodnotíte budovu MŠ (výzdoba, vybavení, čistota atd.)? </w:t>
      </w:r>
    </w:p>
    <w:p w14:paraId="377187DD" w14:textId="77777777" w:rsidR="00856C26" w:rsidRPr="00F26412" w:rsidRDefault="00856C26" w:rsidP="00F26412">
      <w:pPr>
        <w:pStyle w:val="Odstavecseseznamem"/>
        <w:numPr>
          <w:ilvl w:val="0"/>
          <w:numId w:val="14"/>
        </w:numPr>
        <w:spacing w:after="0" w:line="480" w:lineRule="auto"/>
        <w:jc w:val="both"/>
      </w:pPr>
      <w:r w:rsidRPr="00F26412">
        <w:t xml:space="preserve">Jak hodnotíte provoz (délka provozu, spojování tříd apod.)? </w:t>
      </w:r>
    </w:p>
    <w:p w14:paraId="1975FE8E" w14:textId="77777777" w:rsidR="00461582" w:rsidRPr="00F26412" w:rsidRDefault="00461582" w:rsidP="00F26412">
      <w:pPr>
        <w:pStyle w:val="Odstavecseseznamem"/>
        <w:numPr>
          <w:ilvl w:val="0"/>
          <w:numId w:val="14"/>
        </w:numPr>
        <w:spacing w:after="0" w:line="480" w:lineRule="auto"/>
        <w:jc w:val="both"/>
      </w:pPr>
      <w:r w:rsidRPr="00F26412">
        <w:t>Jak jste spokojeni s kvalitou školního stravování, se skladbou jídelníčku?</w:t>
      </w:r>
    </w:p>
    <w:p w14:paraId="5EB35C2F" w14:textId="77777777" w:rsidR="00461582" w:rsidRPr="00F26412" w:rsidRDefault="00461582" w:rsidP="00F26412">
      <w:pPr>
        <w:pStyle w:val="Odstavecseseznamem"/>
        <w:numPr>
          <w:ilvl w:val="0"/>
          <w:numId w:val="14"/>
        </w:numPr>
        <w:spacing w:after="0" w:line="480" w:lineRule="auto"/>
        <w:jc w:val="both"/>
      </w:pPr>
      <w:r w:rsidRPr="00F26412">
        <w:t xml:space="preserve">Jste spokojeni s přístupem </w:t>
      </w:r>
      <w:r w:rsidR="00856C26" w:rsidRPr="00F26412">
        <w:t>provozních</w:t>
      </w:r>
      <w:r w:rsidRPr="00F26412">
        <w:t xml:space="preserve"> </w:t>
      </w:r>
      <w:r w:rsidR="00D3335D" w:rsidRPr="00F26412">
        <w:t xml:space="preserve">pracovnic </w:t>
      </w:r>
      <w:r w:rsidRPr="00F26412">
        <w:t xml:space="preserve">k vašemu dítěti? </w:t>
      </w:r>
    </w:p>
    <w:p w14:paraId="21E465AC" w14:textId="77777777" w:rsidR="00461582" w:rsidRPr="00F26412" w:rsidRDefault="00461582" w:rsidP="00507CE7">
      <w:pPr>
        <w:spacing w:after="0"/>
        <w:jc w:val="both"/>
        <w:rPr>
          <w:b/>
        </w:rPr>
      </w:pPr>
      <w:r w:rsidRPr="00F26412">
        <w:rPr>
          <w:b/>
        </w:rPr>
        <w:t>Vlastní vzkazy</w:t>
      </w:r>
      <w:r w:rsidR="00F26412" w:rsidRPr="00F26412">
        <w:rPr>
          <w:b/>
        </w:rPr>
        <w:t>:</w:t>
      </w:r>
    </w:p>
    <w:p w14:paraId="521D2EDB" w14:textId="77777777" w:rsidR="00F26412" w:rsidRPr="00F26412" w:rsidRDefault="00F26412" w:rsidP="00507CE7">
      <w:pPr>
        <w:spacing w:after="0"/>
        <w:jc w:val="both"/>
      </w:pPr>
      <w:r w:rsidRPr="00F26412">
        <w:t>(</w:t>
      </w:r>
      <w:r w:rsidR="00461582" w:rsidRPr="00F26412">
        <w:t>Zamyslete se, co by naše MŠ mohla pro Vaše děti ve své práci zlepšit, jaké</w:t>
      </w:r>
      <w:r w:rsidRPr="00F26412">
        <w:t xml:space="preserve"> jsou Vaše podněty a připomínky a vepište vše na druhou stranu dotazníku). </w:t>
      </w:r>
    </w:p>
    <w:p w14:paraId="449B6A50" w14:textId="77777777" w:rsidR="00F26412" w:rsidRPr="00F26412" w:rsidRDefault="00F26412" w:rsidP="00507CE7">
      <w:pPr>
        <w:spacing w:after="0"/>
        <w:jc w:val="both"/>
      </w:pPr>
    </w:p>
    <w:p w14:paraId="194A6857" w14:textId="40670EC4" w:rsidR="00F26412" w:rsidRPr="00F26412" w:rsidRDefault="00F26412" w:rsidP="00507CE7">
      <w:pPr>
        <w:spacing w:after="0"/>
        <w:jc w:val="both"/>
        <w:rPr>
          <w:b/>
        </w:rPr>
      </w:pPr>
      <w:r w:rsidRPr="00F26412">
        <w:t>Vyplněné dotazníky vhazujte prosím do poštovní schránky MŠ</w:t>
      </w:r>
      <w:r w:rsidR="00507CE7">
        <w:t xml:space="preserve"> do konce </w:t>
      </w:r>
      <w:r w:rsidR="003D0C06">
        <w:t>června 202</w:t>
      </w:r>
      <w:r w:rsidR="00C34206">
        <w:t>4</w:t>
      </w:r>
      <w:r w:rsidR="00507CE7">
        <w:t xml:space="preserve">. </w:t>
      </w:r>
      <w:r w:rsidR="00507CE7" w:rsidRPr="00F26412">
        <w:rPr>
          <w:b/>
        </w:rPr>
        <w:t xml:space="preserve">Děkujeme za cenné informace. </w:t>
      </w:r>
      <w:r w:rsidRPr="00F26412">
        <w:rPr>
          <w:b/>
        </w:rPr>
        <w:t xml:space="preserve">           </w:t>
      </w:r>
    </w:p>
    <w:sectPr w:rsidR="00F26412" w:rsidRPr="00F26412" w:rsidSect="00F14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9477AC"/>
    <w:multiLevelType w:val="hybridMultilevel"/>
    <w:tmpl w:val="119E1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A0A"/>
    <w:multiLevelType w:val="hybridMultilevel"/>
    <w:tmpl w:val="61A469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26B01"/>
    <w:multiLevelType w:val="hybridMultilevel"/>
    <w:tmpl w:val="880EF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B35A2"/>
    <w:multiLevelType w:val="hybridMultilevel"/>
    <w:tmpl w:val="A5EA93A4"/>
    <w:lvl w:ilvl="0" w:tplc="65DE5F4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61A9A"/>
    <w:multiLevelType w:val="hybridMultilevel"/>
    <w:tmpl w:val="9BF46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7AF1"/>
    <w:multiLevelType w:val="hybridMultilevel"/>
    <w:tmpl w:val="62723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5220C"/>
    <w:multiLevelType w:val="hybridMultilevel"/>
    <w:tmpl w:val="BF5CA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1307"/>
    <w:multiLevelType w:val="hybridMultilevel"/>
    <w:tmpl w:val="35C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B8C"/>
    <w:multiLevelType w:val="hybridMultilevel"/>
    <w:tmpl w:val="119E1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BE7"/>
    <w:multiLevelType w:val="hybridMultilevel"/>
    <w:tmpl w:val="7758D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94851"/>
    <w:multiLevelType w:val="hybridMultilevel"/>
    <w:tmpl w:val="41E69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91DD7"/>
    <w:multiLevelType w:val="hybridMultilevel"/>
    <w:tmpl w:val="01348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99695">
    <w:abstractNumId w:val="11"/>
  </w:num>
  <w:num w:numId="2" w16cid:durableId="963734984">
    <w:abstractNumId w:val="9"/>
  </w:num>
  <w:num w:numId="3" w16cid:durableId="874385450">
    <w:abstractNumId w:val="12"/>
  </w:num>
  <w:num w:numId="4" w16cid:durableId="745566151">
    <w:abstractNumId w:val="0"/>
  </w:num>
  <w:num w:numId="5" w16cid:durableId="992174509">
    <w:abstractNumId w:val="1"/>
  </w:num>
  <w:num w:numId="6" w16cid:durableId="1575434724">
    <w:abstractNumId w:val="10"/>
  </w:num>
  <w:num w:numId="7" w16cid:durableId="21908579">
    <w:abstractNumId w:val="2"/>
  </w:num>
  <w:num w:numId="8" w16cid:durableId="1299066730">
    <w:abstractNumId w:val="3"/>
  </w:num>
  <w:num w:numId="9" w16cid:durableId="1159492374">
    <w:abstractNumId w:val="5"/>
  </w:num>
  <w:num w:numId="10" w16cid:durableId="344985162">
    <w:abstractNumId w:val="7"/>
  </w:num>
  <w:num w:numId="11" w16cid:durableId="653485586">
    <w:abstractNumId w:val="13"/>
  </w:num>
  <w:num w:numId="12" w16cid:durableId="1790397372">
    <w:abstractNumId w:val="4"/>
  </w:num>
  <w:num w:numId="13" w16cid:durableId="1920023628">
    <w:abstractNumId w:val="6"/>
  </w:num>
  <w:num w:numId="14" w16cid:durableId="1037313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7B"/>
    <w:rsid w:val="001642A9"/>
    <w:rsid w:val="001A02E6"/>
    <w:rsid w:val="002B3112"/>
    <w:rsid w:val="003D0C06"/>
    <w:rsid w:val="00461582"/>
    <w:rsid w:val="00507CE7"/>
    <w:rsid w:val="007C4D45"/>
    <w:rsid w:val="00843221"/>
    <w:rsid w:val="00856C26"/>
    <w:rsid w:val="00AE74C2"/>
    <w:rsid w:val="00BA3D47"/>
    <w:rsid w:val="00C31F7B"/>
    <w:rsid w:val="00C34206"/>
    <w:rsid w:val="00D3335D"/>
    <w:rsid w:val="00DB0610"/>
    <w:rsid w:val="00F14304"/>
    <w:rsid w:val="00F2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1AB9"/>
  <w15:docId w15:val="{065882AA-0298-4FB3-BF02-A2765DF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F7B"/>
    <w:pPr>
      <w:ind w:left="720"/>
      <w:contextualSpacing/>
    </w:pPr>
  </w:style>
  <w:style w:type="character" w:styleId="Hypertextovodkaz">
    <w:name w:val="Hyperlink"/>
    <w:uiPriority w:val="99"/>
    <w:unhideWhenUsed/>
    <w:rsid w:val="00C31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zezuláková</dc:creator>
  <cp:keywords/>
  <dc:description/>
  <cp:lastModifiedBy>MŠ Řezáčova</cp:lastModifiedBy>
  <cp:revision>16</cp:revision>
  <cp:lastPrinted>2024-06-04T07:52:00Z</cp:lastPrinted>
  <dcterms:created xsi:type="dcterms:W3CDTF">2017-04-06T17:48:00Z</dcterms:created>
  <dcterms:modified xsi:type="dcterms:W3CDTF">2024-06-04T07:59:00Z</dcterms:modified>
</cp:coreProperties>
</file>